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27F" w:rsidRPr="002B274D" w:rsidRDefault="00D3327F" w:rsidP="00D3327F">
      <w:pPr>
        <w:spacing w:after="1" w:line="240" w:lineRule="atLeast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274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</w:t>
      </w:r>
    </w:p>
    <w:p w:rsidR="00D3327F" w:rsidRPr="002B274D" w:rsidRDefault="00D3327F" w:rsidP="00D3327F">
      <w:pPr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B274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 Порядку осуществления контроля</w:t>
      </w:r>
    </w:p>
    <w:p w:rsidR="00D3327F" w:rsidRPr="002B274D" w:rsidRDefault="00D3327F" w:rsidP="00D3327F">
      <w:pPr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B274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за деятельностью </w:t>
      </w:r>
      <w:proofErr w:type="gramStart"/>
      <w:r w:rsidRPr="002B274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автономных</w:t>
      </w:r>
      <w:proofErr w:type="gramEnd"/>
      <w:r w:rsidRPr="002B274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 бюджетных </w:t>
      </w:r>
    </w:p>
    <w:p w:rsidR="00D3327F" w:rsidRPr="002B274D" w:rsidRDefault="00D3327F" w:rsidP="00D3327F">
      <w:pPr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B274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учреждений Республики Коми, в отношении которых</w:t>
      </w:r>
    </w:p>
    <w:p w:rsidR="00D3327F" w:rsidRPr="002B274D" w:rsidRDefault="00D3327F" w:rsidP="00D3327F">
      <w:pPr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B274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Министерство физической культуры и спорта</w:t>
      </w:r>
    </w:p>
    <w:p w:rsidR="00D3327F" w:rsidRPr="002B274D" w:rsidRDefault="00D3327F" w:rsidP="00D3327F">
      <w:pPr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B274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Республики Коми осуществляет функции</w:t>
      </w:r>
    </w:p>
    <w:p w:rsidR="00D3327F" w:rsidRPr="00D3327F" w:rsidRDefault="00D3327F" w:rsidP="00D3327F">
      <w:pPr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274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 полномочия учредителя</w:t>
      </w:r>
    </w:p>
    <w:p w:rsidR="00D3327F" w:rsidRPr="00D3327F" w:rsidRDefault="00D3327F" w:rsidP="00D3327F">
      <w:pPr>
        <w:spacing w:after="1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27F" w:rsidRPr="00D3327F" w:rsidRDefault="00D3327F" w:rsidP="00D3327F">
      <w:pPr>
        <w:spacing w:after="1" w:line="200" w:lineRule="atLeas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3327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</w:t>
      </w:r>
    </w:p>
    <w:p w:rsidR="00D3327F" w:rsidRPr="00D3327F" w:rsidRDefault="00D3327F" w:rsidP="00D3327F">
      <w:pPr>
        <w:spacing w:after="1" w:line="2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27F" w:rsidRPr="00D3327F" w:rsidRDefault="00D3327F" w:rsidP="00D3327F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D3327F" w:rsidRPr="00D3327F" w:rsidRDefault="00D3327F" w:rsidP="00D3327F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</w:t>
      </w:r>
      <w:r w:rsidR="002B274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№ _______ </w:t>
      </w:r>
      <w:proofErr w:type="gramStart"/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выполнении предложений (предписаний)</w:t>
      </w:r>
    </w:p>
    <w:p w:rsidR="002B274D" w:rsidRDefault="00D3327F" w:rsidP="002B274D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устранении выявленных нарушений</w:t>
      </w:r>
      <w:r w:rsidR="002B2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3327F" w:rsidRPr="002B274D" w:rsidRDefault="002B274D" w:rsidP="002B274D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7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акту проверки от «____»________________201__года</w:t>
      </w:r>
    </w:p>
    <w:p w:rsidR="00D3327F" w:rsidRPr="002B274D" w:rsidRDefault="00D3327F" w:rsidP="00D3327F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74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</w:p>
    <w:p w:rsidR="00D3327F" w:rsidRDefault="00D3327F" w:rsidP="00D3327F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27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учреждения)</w:t>
      </w:r>
    </w:p>
    <w:p w:rsidR="00D3327F" w:rsidRPr="00D3327F" w:rsidRDefault="00D3327F" w:rsidP="00D3327F">
      <w:pPr>
        <w:spacing w:after="1" w:line="240" w:lineRule="atLeast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168"/>
        <w:gridCol w:w="1134"/>
        <w:gridCol w:w="4394"/>
        <w:gridCol w:w="1418"/>
        <w:gridCol w:w="2977"/>
      </w:tblGrid>
      <w:tr w:rsidR="002B274D" w:rsidRPr="00D3327F" w:rsidTr="002B274D">
        <w:tc>
          <w:tcPr>
            <w:tcW w:w="510" w:type="dxa"/>
          </w:tcPr>
          <w:p w:rsidR="002B274D" w:rsidRPr="00D3327F" w:rsidRDefault="002B274D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168" w:type="dxa"/>
          </w:tcPr>
          <w:p w:rsidR="002B274D" w:rsidRPr="00D3327F" w:rsidRDefault="002B274D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Запланированные мероприятия по устранению нарушений</w:t>
            </w:r>
            <w:r w:rsidR="00DA5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отраженные в представлении (предписании)</w:t>
            </w:r>
          </w:p>
        </w:tc>
        <w:tc>
          <w:tcPr>
            <w:tcW w:w="1134" w:type="dxa"/>
          </w:tcPr>
          <w:p w:rsidR="002B274D" w:rsidRPr="00D3327F" w:rsidRDefault="002B274D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 </w:t>
            </w:r>
            <w:proofErr w:type="gramStart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устра-нения</w:t>
            </w:r>
            <w:proofErr w:type="gramEnd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наруш-</w:t>
            </w:r>
          </w:p>
          <w:p w:rsidR="002B274D" w:rsidRPr="00D3327F" w:rsidRDefault="002B274D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ения</w:t>
            </w:r>
          </w:p>
        </w:tc>
        <w:tc>
          <w:tcPr>
            <w:tcW w:w="4394" w:type="dxa"/>
          </w:tcPr>
          <w:p w:rsidR="002B274D" w:rsidRPr="00D3327F" w:rsidRDefault="002B274D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Выполненные мероприятия по устранению выявленных нарушений и их предупреждению в дальнейшей деятельности</w:t>
            </w:r>
          </w:p>
        </w:tc>
        <w:tc>
          <w:tcPr>
            <w:tcW w:w="1418" w:type="dxa"/>
          </w:tcPr>
          <w:p w:rsidR="002B274D" w:rsidRPr="00D3327F" w:rsidRDefault="002B274D" w:rsidP="000B07B8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 реквизиты д</w:t>
            </w:r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окумент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</w:t>
            </w:r>
            <w:r w:rsidR="000B07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="000B07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  <w:proofErr w:type="gramEnd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</w:t>
            </w:r>
            <w:bookmarkStart w:id="0" w:name="_GoBack"/>
            <w:bookmarkEnd w:id="0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2977" w:type="dxa"/>
          </w:tcPr>
          <w:p w:rsidR="002B274D" w:rsidRPr="00D3327F" w:rsidRDefault="002B274D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274D" w:rsidRPr="00D3327F" w:rsidRDefault="002B274D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2B274D" w:rsidRPr="00D3327F" w:rsidTr="002B274D">
        <w:tc>
          <w:tcPr>
            <w:tcW w:w="510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4168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74D" w:rsidRPr="00D3327F" w:rsidTr="002B274D">
        <w:tc>
          <w:tcPr>
            <w:tcW w:w="510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4168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74D" w:rsidRPr="00D3327F" w:rsidTr="002B274D">
        <w:tc>
          <w:tcPr>
            <w:tcW w:w="510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...</w:t>
            </w:r>
          </w:p>
        </w:tc>
        <w:tc>
          <w:tcPr>
            <w:tcW w:w="4168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2B274D" w:rsidRPr="00D3327F" w:rsidRDefault="002B274D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327F" w:rsidRPr="00D3327F" w:rsidRDefault="00D3327F" w:rsidP="00D3327F">
      <w:pPr>
        <w:spacing w:after="1" w:line="240" w:lineRule="atLeast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27F" w:rsidRPr="00D3327F" w:rsidRDefault="00D3327F" w:rsidP="00D3327F">
      <w:pPr>
        <w:spacing w:after="1" w:line="2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учреждения __________________/____________________</w:t>
      </w:r>
    </w:p>
    <w:p w:rsidR="00D3327F" w:rsidRPr="00D3327F" w:rsidRDefault="00D3327F" w:rsidP="00D3327F">
      <w:pPr>
        <w:spacing w:after="1" w:line="2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27F" w:rsidRDefault="00D3327F" w:rsidP="00D3327F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327F">
        <w:rPr>
          <w:rFonts w:ascii="Times New Roman" w:eastAsia="Times New Roman" w:hAnsi="Times New Roman" w:cs="Times New Roman"/>
          <w:sz w:val="24"/>
          <w:szCs w:val="24"/>
          <w:lang w:eastAsia="ru-RU"/>
        </w:rPr>
        <w:t>м.п</w:t>
      </w:r>
      <w:proofErr w:type="spellEnd"/>
      <w:r w:rsidRPr="00D332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274D" w:rsidRDefault="002B274D" w:rsidP="00D3327F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274D" w:rsidRPr="00D3327F" w:rsidRDefault="002B274D" w:rsidP="00D3327F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27F" w:rsidRPr="002B274D" w:rsidRDefault="002B274D" w:rsidP="002B274D">
      <w:pPr>
        <w:spacing w:line="276" w:lineRule="auto"/>
      </w:pPr>
      <w:r w:rsidRPr="002B274D">
        <w:rPr>
          <w:rFonts w:ascii="Times New Roman" w:eastAsia="Calibri" w:hAnsi="Times New Roman" w:cs="Times New Roman"/>
          <w:sz w:val="24"/>
          <w:szCs w:val="24"/>
          <w:lang w:eastAsia="ar-SA"/>
        </w:rPr>
        <w:t>Исполнитель: ФИО полностью, № телефона</w:t>
      </w:r>
      <w:r w:rsidR="000B07B8">
        <w:rPr>
          <w:rFonts w:ascii="Times New Roman" w:eastAsia="Calibri" w:hAnsi="Times New Roman" w:cs="Times New Roman"/>
          <w:sz w:val="24"/>
          <w:szCs w:val="24"/>
          <w:lang w:eastAsia="ar-SA"/>
        </w:rPr>
        <w:t>».</w:t>
      </w:r>
    </w:p>
    <w:sectPr w:rsidR="00D3327F" w:rsidRPr="002B274D" w:rsidSect="002B274D">
      <w:pgSz w:w="16838" w:h="11906" w:orient="landscape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27F"/>
    <w:rsid w:val="000B07B8"/>
    <w:rsid w:val="002B274D"/>
    <w:rsid w:val="003C0093"/>
    <w:rsid w:val="00B05CB0"/>
    <w:rsid w:val="00D3327F"/>
    <w:rsid w:val="00DA5407"/>
    <w:rsid w:val="00E24696"/>
    <w:rsid w:val="00EF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3327F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3327F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Вишератина Татьяна Владимировна</dc:creator>
  <cp:lastModifiedBy>Вишератина Татьяна Владимировна</cp:lastModifiedBy>
  <cp:revision>5</cp:revision>
  <cp:lastPrinted>2017-10-19T09:20:00Z</cp:lastPrinted>
  <dcterms:created xsi:type="dcterms:W3CDTF">2017-10-19T09:11:00Z</dcterms:created>
  <dcterms:modified xsi:type="dcterms:W3CDTF">2017-10-23T12:11:00Z</dcterms:modified>
</cp:coreProperties>
</file>